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73DD" w14:textId="76D2C3E8" w:rsidR="00187560" w:rsidRDefault="00187560">
      <w:pPr>
        <w:rPr>
          <w:b/>
          <w:bCs/>
          <w:sz w:val="28"/>
          <w:szCs w:val="28"/>
          <w:u w:val="single"/>
        </w:rPr>
      </w:pPr>
      <w:r w:rsidRPr="00187560">
        <w:rPr>
          <w:b/>
          <w:bCs/>
          <w:sz w:val="28"/>
          <w:szCs w:val="28"/>
          <w:u w:val="single"/>
        </w:rPr>
        <w:t>Die Idee: BOLZPLATZ</w:t>
      </w:r>
    </w:p>
    <w:p w14:paraId="15350624" w14:textId="77777777" w:rsidR="00D32685" w:rsidRPr="00187560" w:rsidRDefault="00D32685">
      <w:pPr>
        <w:rPr>
          <w:b/>
          <w:bCs/>
          <w:sz w:val="28"/>
          <w:szCs w:val="28"/>
          <w:u w:val="single"/>
        </w:rPr>
      </w:pPr>
    </w:p>
    <w:p w14:paraId="71DEDA01" w14:textId="31F5DD48" w:rsidR="00187560" w:rsidRPr="00187560" w:rsidRDefault="00187560">
      <w:pPr>
        <w:rPr>
          <w:sz w:val="28"/>
          <w:szCs w:val="28"/>
        </w:rPr>
      </w:pPr>
      <w:r w:rsidRPr="00187560">
        <w:rPr>
          <w:sz w:val="28"/>
          <w:szCs w:val="28"/>
        </w:rPr>
        <w:t>Früher war es so: 4 Schultaschen oder 4 Stöcker – 1 öffentliche Rasenfläche – 1 Fußballspiel -  nicht nach Jahrgängen, kein Training, kein Punktspiel, kein Turnier , sondern BOLZEN, oft den ganzen Nachmittag. Das war unser Straßen- Fußball.</w:t>
      </w:r>
    </w:p>
    <w:p w14:paraId="14AAB5C5" w14:textId="14722C15" w:rsidR="00187560" w:rsidRPr="00187560" w:rsidRDefault="00187560">
      <w:pPr>
        <w:rPr>
          <w:sz w:val="28"/>
          <w:szCs w:val="28"/>
        </w:rPr>
      </w:pPr>
      <w:r w:rsidRPr="00187560">
        <w:rPr>
          <w:sz w:val="28"/>
          <w:szCs w:val="28"/>
        </w:rPr>
        <w:t>Und heute? Wenig für Kinder zugängliche Rasenflächen – Sportplätze, die viele freie Kapazitäten haben.</w:t>
      </w:r>
    </w:p>
    <w:p w14:paraId="756E66E2" w14:textId="63865E7C" w:rsidR="00187560" w:rsidRPr="00187560" w:rsidRDefault="00187560">
      <w:pPr>
        <w:rPr>
          <w:sz w:val="28"/>
          <w:szCs w:val="28"/>
        </w:rPr>
      </w:pPr>
      <w:r w:rsidRPr="00187560">
        <w:rPr>
          <w:sz w:val="28"/>
          <w:szCs w:val="28"/>
        </w:rPr>
        <w:t xml:space="preserve">Und wie geht die </w:t>
      </w:r>
      <w:r w:rsidRPr="00187560">
        <w:rPr>
          <w:b/>
          <w:bCs/>
          <w:sz w:val="28"/>
          <w:szCs w:val="28"/>
        </w:rPr>
        <w:t>Idee BOLZPLATZ</w:t>
      </w:r>
      <w:r w:rsidRPr="00187560">
        <w:rPr>
          <w:sz w:val="28"/>
          <w:szCs w:val="28"/>
        </w:rPr>
        <w:t>?</w:t>
      </w:r>
    </w:p>
    <w:p w14:paraId="19F338B7" w14:textId="65E5D977" w:rsidR="00187560" w:rsidRPr="00187560" w:rsidRDefault="00187560">
      <w:pPr>
        <w:rPr>
          <w:sz w:val="28"/>
          <w:szCs w:val="28"/>
        </w:rPr>
      </w:pPr>
      <w:r w:rsidRPr="00187560">
        <w:rPr>
          <w:sz w:val="28"/>
          <w:szCs w:val="28"/>
        </w:rPr>
        <w:t>Offenes Angebot – jahrgangsübergreifend – Mädchen und Jungen – möglichst am Samstag oder Sonntag (Begründung: Da gibt es keine Ganztagsschule) für 90  bis 120 Minuten – ehrenamtlich beaufsichtigt durch ehemalige Fußballer.</w:t>
      </w:r>
    </w:p>
    <w:p w14:paraId="20E91D87" w14:textId="16946E25" w:rsidR="00187560" w:rsidRPr="00187560" w:rsidRDefault="00187560">
      <w:pPr>
        <w:rPr>
          <w:sz w:val="28"/>
          <w:szCs w:val="28"/>
        </w:rPr>
      </w:pPr>
      <w:r w:rsidRPr="00187560">
        <w:rPr>
          <w:sz w:val="28"/>
          <w:szCs w:val="28"/>
        </w:rPr>
        <w:t>Und damit den Ehrenamtlichen ein „Dankeschön“ ermöglicht werden kann, stellt der Ostfriesische Turn- und Sportförderverein (</w:t>
      </w:r>
      <w:hyperlink r:id="rId4" w:history="1">
        <w:r w:rsidRPr="00187560">
          <w:rPr>
            <w:rStyle w:val="Hyperlink"/>
            <w:sz w:val="28"/>
            <w:szCs w:val="28"/>
          </w:rPr>
          <w:t>www.ots-ev.de</w:t>
        </w:r>
      </w:hyperlink>
      <w:r w:rsidRPr="00187560">
        <w:rPr>
          <w:sz w:val="28"/>
          <w:szCs w:val="28"/>
        </w:rPr>
        <w:t>) 150 € für dieses Förderprojekt zur Verfügung.</w:t>
      </w:r>
    </w:p>
    <w:p w14:paraId="0BE0FDB7" w14:textId="4B67D554" w:rsidR="00187560" w:rsidRPr="00187560" w:rsidRDefault="00187560">
      <w:pPr>
        <w:rPr>
          <w:sz w:val="28"/>
          <w:szCs w:val="28"/>
        </w:rPr>
      </w:pPr>
      <w:r w:rsidRPr="00187560">
        <w:rPr>
          <w:sz w:val="28"/>
          <w:szCs w:val="28"/>
        </w:rPr>
        <w:t>Einfach einen formlosen Antrag schreiben, einen Ansprechpartner nennen und dann – wenn es läuft – ein Foto und einen kleinen Pressebericht machen!</w:t>
      </w:r>
    </w:p>
    <w:p w14:paraId="0021745C" w14:textId="6604A822" w:rsidR="00187560" w:rsidRPr="00187560" w:rsidRDefault="00187560">
      <w:pPr>
        <w:rPr>
          <w:sz w:val="28"/>
          <w:szCs w:val="28"/>
        </w:rPr>
      </w:pPr>
      <w:r w:rsidRPr="00187560">
        <w:rPr>
          <w:sz w:val="28"/>
          <w:szCs w:val="28"/>
        </w:rPr>
        <w:t xml:space="preserve">Kontakt: </w:t>
      </w:r>
      <w:hyperlink r:id="rId5" w:history="1">
        <w:r w:rsidRPr="00187560">
          <w:rPr>
            <w:rStyle w:val="Hyperlink"/>
            <w:sz w:val="28"/>
            <w:szCs w:val="28"/>
          </w:rPr>
          <w:t>info@ots-ev.de</w:t>
        </w:r>
      </w:hyperlink>
      <w:r w:rsidRPr="00187560">
        <w:rPr>
          <w:sz w:val="28"/>
          <w:szCs w:val="28"/>
        </w:rPr>
        <w:t xml:space="preserve"> </w:t>
      </w:r>
    </w:p>
    <w:sectPr w:rsidR="00187560" w:rsidRPr="001875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60"/>
    <w:rsid w:val="00187560"/>
    <w:rsid w:val="006A62A3"/>
    <w:rsid w:val="00D3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2CD4"/>
  <w15:chartTrackingRefBased/>
  <w15:docId w15:val="{D932D5CC-C2FB-4B74-A94E-B17C17A6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87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8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87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7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87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7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7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7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7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7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87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87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756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756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756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756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756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75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87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7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7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8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8756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8756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8756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87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8756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875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8756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7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ts-ev.de" TargetMode="External"/><Relationship Id="rId4" Type="http://schemas.openxmlformats.org/officeDocument/2006/relationships/hyperlink" Target="http://www.ots-ev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Bohmfalk</dc:creator>
  <cp:keywords/>
  <dc:description/>
  <cp:lastModifiedBy>Tom Bohmfalk</cp:lastModifiedBy>
  <cp:revision>1</cp:revision>
  <dcterms:created xsi:type="dcterms:W3CDTF">2025-09-04T13:00:00Z</dcterms:created>
  <dcterms:modified xsi:type="dcterms:W3CDTF">2025-09-04T13:11:00Z</dcterms:modified>
</cp:coreProperties>
</file>